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8514" w14:textId="6F2C6824" w:rsidR="00313AEC" w:rsidRDefault="00313AEC">
      <w:r>
        <w:t>ČAKALNA LISTA  - ŠOL. LETO 2022/2023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849"/>
        <w:gridCol w:w="786"/>
        <w:gridCol w:w="801"/>
      </w:tblGrid>
      <w:tr w:rsidR="00313AEC" w14:paraId="2A2104A1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21C5" w14:textId="77777777" w:rsidR="00313AEC" w:rsidRDefault="00313AEC">
            <w:r>
              <w:t xml:space="preserve">Mesto: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7A61" w14:textId="77777777" w:rsidR="00313AEC" w:rsidRDefault="00313AEC">
            <w:r>
              <w:t>Šifra otoka:</w:t>
            </w:r>
          </w:p>
          <w:p w14:paraId="14409FCD" w14:textId="77777777" w:rsidR="00313AEC" w:rsidRDefault="00313AEC"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36AB" w14:textId="77777777" w:rsidR="00313AEC" w:rsidRDefault="00313AEC">
            <w:r>
              <w:t>Točke:</w:t>
            </w:r>
          </w:p>
        </w:tc>
      </w:tr>
      <w:tr w:rsidR="00313AEC" w14:paraId="31A3CB56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B6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33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F1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13AEC" w14:paraId="6D451E7F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5DF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774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325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13AEC" w14:paraId="79D9B4EE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DC82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02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5814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13AEC" w14:paraId="177A63C8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FB1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235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CA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13AEC" w14:paraId="7D910AE0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A96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88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3459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13AEC" w14:paraId="6507FCA5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3DB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9522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70F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13AEC" w14:paraId="4FC6A558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9BE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C2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2C70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13AEC" w14:paraId="42D09A7E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6F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53E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EB0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13AEC" w14:paraId="4EAB0EEE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A47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17D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4F7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13AEC" w14:paraId="1D9875AB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3D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8C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9B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13AEC" w14:paraId="7D5E8155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8D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E056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1C7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13AEC" w14:paraId="3AC9A016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943D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37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4C4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13AEC" w14:paraId="767B5C47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3E4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B1D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DB2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13AEC" w14:paraId="21A4039D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C6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19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44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13AEC" w14:paraId="7ABBC513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F44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A42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DB02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13AEC" w14:paraId="3D2E10C1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2B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7E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D0E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13AEC" w14:paraId="720536C4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A0D2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5090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6799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3AEC" w14:paraId="71CCB845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36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D54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37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3AEC" w14:paraId="180564B7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BA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1DB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1B9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3AEC" w14:paraId="64521F5E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8E8F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1C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06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3AEC" w14:paraId="3364677C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34C9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E27A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4BE6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13AEC" w14:paraId="3ED3FAF0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AFA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B05F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303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13AEC" w14:paraId="625B51B9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A2A6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B5DD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6E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13AEC" w14:paraId="18E4555E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0391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B7F5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32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13AEC" w14:paraId="644BA1C6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6D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8B7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10AE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13AEC" w14:paraId="6EA7A6FF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C78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4E2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B0C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13AEC" w14:paraId="03032F44" w14:textId="77777777" w:rsidTr="00313A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F99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127B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C09D" w14:textId="77777777" w:rsidR="00313AEC" w:rsidRDefault="0031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2C38EA4B" w14:textId="77777777" w:rsidR="00313AEC" w:rsidRDefault="00313AEC" w:rsidP="00313AEC">
      <w:pPr>
        <w:rPr>
          <w:sz w:val="28"/>
          <w:szCs w:val="28"/>
        </w:rPr>
      </w:pPr>
    </w:p>
    <w:p w14:paraId="760F7D90" w14:textId="77777777" w:rsidR="00751315" w:rsidRPr="00313AEC" w:rsidRDefault="00751315" w:rsidP="00313AEC"/>
    <w:sectPr w:rsidR="00751315" w:rsidRPr="0031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C"/>
    <w:rsid w:val="00313AEC"/>
    <w:rsid w:val="007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F2A9"/>
  <w15:chartTrackingRefBased/>
  <w15:docId w15:val="{974569D8-B3F0-4A50-8D5C-DA36126B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3AE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3A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1</cp:revision>
  <dcterms:created xsi:type="dcterms:W3CDTF">2022-04-26T08:54:00Z</dcterms:created>
  <dcterms:modified xsi:type="dcterms:W3CDTF">2022-04-26T08:56:00Z</dcterms:modified>
</cp:coreProperties>
</file>